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94A1C" w14:textId="77777777" w:rsidR="00363AAE" w:rsidRPr="00363AAE" w:rsidRDefault="00363AAE" w:rsidP="00363AAE">
      <w:pPr>
        <w:rPr>
          <w:rFonts w:asciiTheme="minorHAnsi" w:hAnsiTheme="minorHAnsi"/>
          <w:b/>
          <w:color w:val="000000" w:themeColor="text1"/>
          <w:u w:val="single"/>
        </w:rPr>
      </w:pPr>
      <w:bookmarkStart w:id="0" w:name="_GoBack"/>
      <w:bookmarkEnd w:id="0"/>
    </w:p>
    <w:p w14:paraId="1299F2A2" w14:textId="05AD437C" w:rsidR="00363AAE" w:rsidRPr="0051632F" w:rsidRDefault="0051632F" w:rsidP="00363AAE">
      <w:p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 w:val="28"/>
        </w:rPr>
        <w:t>Gesprächsleitfaden</w:t>
      </w:r>
      <w:r w:rsidR="00363AAE" w:rsidRPr="009362CA">
        <w:rPr>
          <w:rFonts w:asciiTheme="minorHAnsi" w:hAnsiTheme="minorHAnsi"/>
          <w:b/>
          <w:color w:val="000000" w:themeColor="text1"/>
        </w:rPr>
        <w:t xml:space="preserve"> </w:t>
      </w:r>
      <w:r w:rsidRPr="0051632F">
        <w:rPr>
          <w:rFonts w:asciiTheme="minorHAnsi" w:hAnsiTheme="minorHAnsi"/>
          <w:color w:val="000000" w:themeColor="text1"/>
          <w:szCs w:val="24"/>
        </w:rPr>
        <w:t>für Mitarbeiter</w:t>
      </w:r>
      <w:r w:rsidR="00821E1D">
        <w:rPr>
          <w:rFonts w:asciiTheme="minorHAnsi" w:hAnsiTheme="minorHAnsi"/>
          <w:color w:val="000000" w:themeColor="text1"/>
          <w:szCs w:val="24"/>
        </w:rPr>
        <w:t>innen</w:t>
      </w:r>
      <w:r w:rsidRPr="0051632F">
        <w:rPr>
          <w:rFonts w:asciiTheme="minorHAnsi" w:hAnsiTheme="minorHAnsi"/>
          <w:color w:val="000000" w:themeColor="text1"/>
          <w:szCs w:val="24"/>
        </w:rPr>
        <w:t>gespräche aufgrund von Schwangerschaft und</w:t>
      </w:r>
      <w:r w:rsidR="00363AAE" w:rsidRPr="0051632F">
        <w:rPr>
          <w:rFonts w:asciiTheme="minorHAnsi" w:hAnsiTheme="minorHAnsi"/>
          <w:color w:val="000000" w:themeColor="text1"/>
          <w:szCs w:val="24"/>
        </w:rPr>
        <w:t xml:space="preserve"> Mutterschutz</w:t>
      </w:r>
    </w:p>
    <w:p w14:paraId="36FDF377" w14:textId="77777777" w:rsidR="00363AAE" w:rsidRDefault="00363AAE" w:rsidP="00363AAE">
      <w:pPr>
        <w:rPr>
          <w:rFonts w:asciiTheme="minorHAnsi" w:hAnsiTheme="minorHAnsi"/>
          <w:color w:val="000000" w:themeColor="text1"/>
          <w:sz w:val="16"/>
        </w:rPr>
      </w:pPr>
    </w:p>
    <w:p w14:paraId="4771E210" w14:textId="77777777" w:rsidR="009362CA" w:rsidRDefault="009362CA" w:rsidP="00363AAE">
      <w:pPr>
        <w:rPr>
          <w:rFonts w:asciiTheme="minorHAnsi" w:hAnsiTheme="minorHAnsi"/>
          <w:color w:val="000000" w:themeColor="text1"/>
          <w:sz w:val="16"/>
        </w:rPr>
      </w:pPr>
    </w:p>
    <w:p w14:paraId="76FA64BD" w14:textId="77777777" w:rsidR="009362CA" w:rsidRPr="009362CA" w:rsidRDefault="009362CA" w:rsidP="00363AAE">
      <w:pPr>
        <w:rPr>
          <w:rFonts w:asciiTheme="minorHAnsi" w:hAnsiTheme="minorHAnsi"/>
          <w:color w:val="000000" w:themeColor="text1"/>
          <w:szCs w:val="24"/>
          <w:u w:val="single"/>
        </w:rPr>
      </w:pPr>
      <w:r w:rsidRPr="009362CA">
        <w:rPr>
          <w:rFonts w:asciiTheme="minorHAnsi" w:hAnsiTheme="minorHAnsi"/>
          <w:color w:val="000000" w:themeColor="text1"/>
          <w:szCs w:val="24"/>
          <w:u w:val="single"/>
        </w:rPr>
        <w:t>Arbeitsaufgaben und Arbeitsorganisation</w:t>
      </w:r>
      <w:r w:rsidR="0012770E">
        <w:rPr>
          <w:rFonts w:asciiTheme="minorHAnsi" w:hAnsiTheme="minorHAnsi"/>
          <w:color w:val="000000" w:themeColor="text1"/>
          <w:szCs w:val="24"/>
          <w:u w:val="single"/>
        </w:rPr>
        <w:t xml:space="preserve"> während der Schwangerschaft</w:t>
      </w:r>
    </w:p>
    <w:p w14:paraId="7EF79A32" w14:textId="77777777" w:rsidR="009362CA" w:rsidRPr="00363AAE" w:rsidRDefault="009362CA" w:rsidP="00363AAE">
      <w:pPr>
        <w:rPr>
          <w:rFonts w:asciiTheme="minorHAnsi" w:hAnsiTheme="minorHAnsi"/>
          <w:color w:val="000000" w:themeColor="text1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4580"/>
      </w:tblGrid>
      <w:tr w:rsidR="002D4630" w:rsidRPr="00363AAE" w14:paraId="5EB5E760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7BE373F6" w14:textId="77777777" w:rsidR="002D4630" w:rsidRPr="00363AAE" w:rsidRDefault="002D4630" w:rsidP="00363AAE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Welches sind die zentralen Aufgaben der Mitarbeiterin?</w:t>
            </w:r>
          </w:p>
        </w:tc>
        <w:tc>
          <w:tcPr>
            <w:tcW w:w="4580" w:type="dxa"/>
          </w:tcPr>
          <w:p w14:paraId="5FE491B0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706DB71B" w14:textId="77777777" w:rsidTr="00363AAE">
        <w:trPr>
          <w:trHeight w:val="425"/>
        </w:trPr>
        <w:tc>
          <w:tcPr>
            <w:tcW w:w="4579" w:type="dxa"/>
            <w:vMerge/>
          </w:tcPr>
          <w:p w14:paraId="037A30EF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1B3F940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0C93BB37" w14:textId="77777777" w:rsidTr="00363AAE">
        <w:trPr>
          <w:trHeight w:val="425"/>
        </w:trPr>
        <w:tc>
          <w:tcPr>
            <w:tcW w:w="4579" w:type="dxa"/>
            <w:vMerge/>
          </w:tcPr>
          <w:p w14:paraId="3C16831E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6B0ED7D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4E83D5EE" w14:textId="77777777" w:rsidTr="00363AAE">
        <w:trPr>
          <w:trHeight w:val="425"/>
        </w:trPr>
        <w:tc>
          <w:tcPr>
            <w:tcW w:w="4579" w:type="dxa"/>
            <w:vMerge/>
          </w:tcPr>
          <w:p w14:paraId="1A81E88D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4C32C36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1818E738" w14:textId="77777777" w:rsidTr="00363AAE">
        <w:trPr>
          <w:trHeight w:val="425"/>
        </w:trPr>
        <w:tc>
          <w:tcPr>
            <w:tcW w:w="4579" w:type="dxa"/>
            <w:vMerge/>
          </w:tcPr>
          <w:p w14:paraId="32B2DBC9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2A67D12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29F9982C" w14:textId="77777777" w:rsidTr="00363AAE">
        <w:trPr>
          <w:trHeight w:val="425"/>
        </w:trPr>
        <w:tc>
          <w:tcPr>
            <w:tcW w:w="4579" w:type="dxa"/>
            <w:vMerge/>
          </w:tcPr>
          <w:p w14:paraId="0E6B145B" w14:textId="77777777" w:rsidR="002D4630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CF8A5B3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36B4F187" w14:textId="77777777" w:rsidTr="00363AAE">
        <w:trPr>
          <w:trHeight w:val="425"/>
        </w:trPr>
        <w:tc>
          <w:tcPr>
            <w:tcW w:w="4579" w:type="dxa"/>
            <w:vMerge/>
          </w:tcPr>
          <w:p w14:paraId="674FA926" w14:textId="77777777" w:rsidR="002D4630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618F67C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77A4C72F" w14:textId="77777777" w:rsidTr="00363AAE">
        <w:trPr>
          <w:trHeight w:val="425"/>
        </w:trPr>
        <w:tc>
          <w:tcPr>
            <w:tcW w:w="4579" w:type="dxa"/>
            <w:vMerge/>
          </w:tcPr>
          <w:p w14:paraId="56A292E5" w14:textId="77777777" w:rsidR="002D4630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5EA46A4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362CA" w:rsidRPr="00363AAE" w14:paraId="5A8585F1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077A4C77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Gibt es Aufgaben, die</w:t>
            </w:r>
            <w:r w:rsidR="002D4630">
              <w:rPr>
                <w:rFonts w:asciiTheme="minorHAnsi" w:hAnsiTheme="minorHAnsi"/>
                <w:color w:val="000000" w:themeColor="text1"/>
              </w:rPr>
              <w:t xml:space="preserve"> bereits</w:t>
            </w:r>
            <w:r>
              <w:rPr>
                <w:rFonts w:asciiTheme="minorHAnsi" w:hAnsiTheme="minorHAnsi"/>
                <w:color w:val="000000" w:themeColor="text1"/>
              </w:rPr>
              <w:t xml:space="preserve"> während der Schwangerschaft nicht mehr durchgeführt werden können?</w:t>
            </w:r>
          </w:p>
        </w:tc>
        <w:tc>
          <w:tcPr>
            <w:tcW w:w="4580" w:type="dxa"/>
          </w:tcPr>
          <w:p w14:paraId="79D42467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775BCD0D" w14:textId="77777777" w:rsidTr="00363AAE">
        <w:trPr>
          <w:trHeight w:val="425"/>
        </w:trPr>
        <w:tc>
          <w:tcPr>
            <w:tcW w:w="4579" w:type="dxa"/>
            <w:vMerge/>
          </w:tcPr>
          <w:p w14:paraId="5C350CB7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A35A730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491027F8" w14:textId="77777777" w:rsidTr="00363AAE">
        <w:trPr>
          <w:trHeight w:val="425"/>
        </w:trPr>
        <w:tc>
          <w:tcPr>
            <w:tcW w:w="4579" w:type="dxa"/>
            <w:vMerge/>
          </w:tcPr>
          <w:p w14:paraId="47F96541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5AE4169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362CA" w:rsidRPr="00363AAE" w14:paraId="1C748FC6" w14:textId="77777777" w:rsidTr="00363AAE">
        <w:trPr>
          <w:trHeight w:val="425"/>
        </w:trPr>
        <w:tc>
          <w:tcPr>
            <w:tcW w:w="4579" w:type="dxa"/>
            <w:vMerge/>
          </w:tcPr>
          <w:p w14:paraId="4F705893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402DA11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362CA" w:rsidRPr="00363AAE" w14:paraId="0BB8DD61" w14:textId="77777777" w:rsidTr="00363AAE">
        <w:trPr>
          <w:trHeight w:val="425"/>
        </w:trPr>
        <w:tc>
          <w:tcPr>
            <w:tcW w:w="4579" w:type="dxa"/>
            <w:vMerge/>
          </w:tcPr>
          <w:p w14:paraId="3EBC715A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E555C0A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362CA" w:rsidRPr="00363AAE" w14:paraId="75E28FA5" w14:textId="77777777" w:rsidTr="00363AAE">
        <w:trPr>
          <w:trHeight w:val="425"/>
        </w:trPr>
        <w:tc>
          <w:tcPr>
            <w:tcW w:w="4579" w:type="dxa"/>
            <w:vMerge/>
          </w:tcPr>
          <w:p w14:paraId="4E117B60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FB6E101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362CA" w:rsidRPr="00363AAE" w14:paraId="540ED213" w14:textId="77777777" w:rsidTr="00363AAE">
        <w:trPr>
          <w:trHeight w:val="425"/>
        </w:trPr>
        <w:tc>
          <w:tcPr>
            <w:tcW w:w="4579" w:type="dxa"/>
            <w:vMerge/>
          </w:tcPr>
          <w:p w14:paraId="0FAD9432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11B0155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60AF1326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579E0595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Gibt es Kolleginnen und Kollegen, die diese Aufgaben temporär übernehmen können? Wer?</w:t>
            </w:r>
          </w:p>
        </w:tc>
        <w:tc>
          <w:tcPr>
            <w:tcW w:w="4580" w:type="dxa"/>
          </w:tcPr>
          <w:p w14:paraId="6449076F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453849DC" w14:textId="77777777" w:rsidTr="00363AAE">
        <w:trPr>
          <w:trHeight w:val="425"/>
        </w:trPr>
        <w:tc>
          <w:tcPr>
            <w:tcW w:w="4579" w:type="dxa"/>
            <w:vMerge/>
          </w:tcPr>
          <w:p w14:paraId="7B7441F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614561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6B86E106" w14:textId="77777777" w:rsidTr="00363AAE">
        <w:trPr>
          <w:trHeight w:val="425"/>
        </w:trPr>
        <w:tc>
          <w:tcPr>
            <w:tcW w:w="4579" w:type="dxa"/>
            <w:vMerge/>
          </w:tcPr>
          <w:p w14:paraId="0E1B8E21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2283505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66814FDC" w14:textId="77777777" w:rsidTr="00363AAE">
        <w:trPr>
          <w:trHeight w:val="425"/>
        </w:trPr>
        <w:tc>
          <w:tcPr>
            <w:tcW w:w="4579" w:type="dxa"/>
            <w:vMerge/>
          </w:tcPr>
          <w:p w14:paraId="377E933D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DE35D5C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7086F40F" w14:textId="77777777" w:rsidTr="00363AAE">
        <w:trPr>
          <w:trHeight w:val="425"/>
        </w:trPr>
        <w:tc>
          <w:tcPr>
            <w:tcW w:w="4579" w:type="dxa"/>
            <w:vMerge/>
          </w:tcPr>
          <w:p w14:paraId="09E1A908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11E3FEB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41839040" w14:textId="77777777" w:rsidTr="00363AAE">
        <w:trPr>
          <w:trHeight w:val="425"/>
        </w:trPr>
        <w:tc>
          <w:tcPr>
            <w:tcW w:w="4579" w:type="dxa"/>
            <w:vMerge/>
          </w:tcPr>
          <w:p w14:paraId="044DCD8D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7D3557E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41514136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6F41BA0B" w14:textId="77777777" w:rsidR="00363AAE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Welche Veränderungen sind nötig, damit Aufgaben an Kolleginnen und Kollegen delegiert werden können?</w:t>
            </w:r>
            <w:r w:rsidR="00363AAE" w:rsidRPr="00363AAE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(z.B. Aufstockung von Teilzeitkräften, Verschiebung Aufgabenverteilung im Team)</w:t>
            </w:r>
          </w:p>
        </w:tc>
        <w:tc>
          <w:tcPr>
            <w:tcW w:w="4580" w:type="dxa"/>
          </w:tcPr>
          <w:p w14:paraId="478B2D2F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0BFFA6A1" w14:textId="77777777" w:rsidTr="00363AAE">
        <w:trPr>
          <w:trHeight w:val="425"/>
        </w:trPr>
        <w:tc>
          <w:tcPr>
            <w:tcW w:w="4579" w:type="dxa"/>
            <w:vMerge/>
          </w:tcPr>
          <w:p w14:paraId="04FEEBEB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2AD4367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3C2A6962" w14:textId="77777777" w:rsidTr="00363AAE">
        <w:trPr>
          <w:trHeight w:val="425"/>
        </w:trPr>
        <w:tc>
          <w:tcPr>
            <w:tcW w:w="4579" w:type="dxa"/>
            <w:vMerge/>
          </w:tcPr>
          <w:p w14:paraId="4A73D19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83D2111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261E0A18" w14:textId="77777777" w:rsidTr="00363AAE">
        <w:trPr>
          <w:trHeight w:val="425"/>
        </w:trPr>
        <w:tc>
          <w:tcPr>
            <w:tcW w:w="4579" w:type="dxa"/>
            <w:vMerge/>
          </w:tcPr>
          <w:p w14:paraId="653F85FD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1041ECA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59333AE4" w14:textId="77777777" w:rsidTr="00363AAE">
        <w:trPr>
          <w:trHeight w:val="425"/>
        </w:trPr>
        <w:tc>
          <w:tcPr>
            <w:tcW w:w="4579" w:type="dxa"/>
            <w:vMerge/>
          </w:tcPr>
          <w:p w14:paraId="697604F8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6FA99E85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1A280EBF" w14:textId="77777777" w:rsidTr="00363AAE">
        <w:trPr>
          <w:trHeight w:val="425"/>
        </w:trPr>
        <w:tc>
          <w:tcPr>
            <w:tcW w:w="4579" w:type="dxa"/>
            <w:vMerge/>
          </w:tcPr>
          <w:p w14:paraId="1D67304C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AB48391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5648E751" w14:textId="77777777" w:rsidTr="00363AAE">
        <w:trPr>
          <w:trHeight w:val="425"/>
        </w:trPr>
        <w:tc>
          <w:tcPr>
            <w:tcW w:w="4579" w:type="dxa"/>
            <w:vMerge/>
          </w:tcPr>
          <w:p w14:paraId="0DCA6A4A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95C5580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45DEE3C5" w14:textId="577D5E55" w:rsidR="004C0F3A" w:rsidRDefault="004C0F3A"/>
    <w:p w14:paraId="7F98D0DF" w14:textId="77777777" w:rsidR="004C0F3A" w:rsidRDefault="004C0F3A">
      <w:r>
        <w:br w:type="page"/>
      </w:r>
    </w:p>
    <w:p w14:paraId="18BD17AB" w14:textId="77777777" w:rsidR="007A4D09" w:rsidRDefault="007A4D09">
      <w:pPr>
        <w:rPr>
          <w:rFonts w:asciiTheme="minorHAnsi" w:hAnsiTheme="minorHAnsi"/>
          <w:color w:val="000000" w:themeColor="text1"/>
          <w:szCs w:val="24"/>
          <w:u w:val="single"/>
        </w:rPr>
      </w:pPr>
    </w:p>
    <w:p w14:paraId="098E4CD4" w14:textId="19B28BC6" w:rsidR="00AF2B5A" w:rsidRDefault="00AF2B5A">
      <w:pPr>
        <w:rPr>
          <w:rFonts w:asciiTheme="minorHAnsi" w:hAnsiTheme="minorHAnsi"/>
          <w:color w:val="000000" w:themeColor="text1"/>
          <w:szCs w:val="24"/>
          <w:u w:val="single"/>
        </w:rPr>
      </w:pPr>
      <w:r w:rsidRPr="00AF2B5A">
        <w:rPr>
          <w:rFonts w:asciiTheme="minorHAnsi" w:hAnsiTheme="minorHAnsi"/>
          <w:color w:val="000000" w:themeColor="text1"/>
          <w:szCs w:val="24"/>
          <w:u w:val="single"/>
        </w:rPr>
        <w:t xml:space="preserve">Planung </w:t>
      </w:r>
      <w:r w:rsidR="00345450">
        <w:rPr>
          <w:rFonts w:asciiTheme="minorHAnsi" w:hAnsiTheme="minorHAnsi"/>
          <w:color w:val="000000" w:themeColor="text1"/>
          <w:szCs w:val="24"/>
          <w:u w:val="single"/>
        </w:rPr>
        <w:t>Mutterschutz und</w:t>
      </w:r>
      <w:r w:rsidR="0012770E">
        <w:rPr>
          <w:rFonts w:asciiTheme="minorHAnsi" w:hAnsiTheme="minorHAnsi"/>
          <w:color w:val="000000" w:themeColor="text1"/>
          <w:szCs w:val="24"/>
          <w:u w:val="single"/>
        </w:rPr>
        <w:t xml:space="preserve"> </w:t>
      </w:r>
      <w:r w:rsidR="00345450">
        <w:rPr>
          <w:rFonts w:asciiTheme="minorHAnsi" w:hAnsiTheme="minorHAnsi"/>
          <w:color w:val="000000" w:themeColor="text1"/>
          <w:szCs w:val="24"/>
          <w:u w:val="single"/>
        </w:rPr>
        <w:t>Elternzeit</w:t>
      </w:r>
    </w:p>
    <w:p w14:paraId="332618C3" w14:textId="77777777" w:rsidR="00AF2B5A" w:rsidRPr="00AF2B5A" w:rsidRDefault="00AF2B5A">
      <w:pPr>
        <w:rPr>
          <w:rFonts w:asciiTheme="minorHAnsi" w:hAnsiTheme="minorHAnsi"/>
          <w:color w:val="000000" w:themeColor="text1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4580"/>
      </w:tblGrid>
      <w:tr w:rsidR="00363AAE" w:rsidRPr="00363AAE" w14:paraId="1DC5ED9F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5790D013" w14:textId="6A1C2AE0" w:rsidR="00363AAE" w:rsidRPr="00363AAE" w:rsidRDefault="00AF2B5A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Ist Elternzeit geplant? Für welchen Zeitraum ist diese geplant? (Hinweis auf Fristen, wann diese angekündigt werden muss</w:t>
            </w:r>
            <w:r w:rsidR="00023307">
              <w:rPr>
                <w:rFonts w:asciiTheme="minorHAnsi" w:hAnsiTheme="minorHAnsi"/>
                <w:color w:val="000000" w:themeColor="text1"/>
              </w:rPr>
              <w:t>, zu finden im „Factsheet Elternzeit“ -  LINK</w:t>
            </w:r>
            <w:r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4580" w:type="dxa"/>
          </w:tcPr>
          <w:p w14:paraId="698B3D92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1046315C" w14:textId="77777777" w:rsidTr="00363AAE">
        <w:trPr>
          <w:trHeight w:val="425"/>
        </w:trPr>
        <w:tc>
          <w:tcPr>
            <w:tcW w:w="4579" w:type="dxa"/>
            <w:vMerge/>
          </w:tcPr>
          <w:p w14:paraId="4D39AF99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9125B52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C717F" w:rsidRPr="00363AAE" w14:paraId="21FDA04B" w14:textId="77777777" w:rsidTr="00363AAE">
        <w:trPr>
          <w:trHeight w:val="425"/>
        </w:trPr>
        <w:tc>
          <w:tcPr>
            <w:tcW w:w="4579" w:type="dxa"/>
            <w:vMerge/>
          </w:tcPr>
          <w:p w14:paraId="39845917" w14:textId="77777777" w:rsidR="00CC717F" w:rsidRPr="00363AAE" w:rsidRDefault="00CC717F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55AA877" w14:textId="77777777" w:rsidR="00CC717F" w:rsidRPr="00363AAE" w:rsidRDefault="00CC717F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0DBBAD4D" w14:textId="77777777" w:rsidTr="00363AAE">
        <w:trPr>
          <w:trHeight w:val="425"/>
        </w:trPr>
        <w:tc>
          <w:tcPr>
            <w:tcW w:w="4579" w:type="dxa"/>
            <w:vMerge/>
          </w:tcPr>
          <w:p w14:paraId="6FE03E5B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8C52225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3915076B" w14:textId="77777777" w:rsidTr="00363AAE">
        <w:trPr>
          <w:trHeight w:val="425"/>
        </w:trPr>
        <w:tc>
          <w:tcPr>
            <w:tcW w:w="4579" w:type="dxa"/>
            <w:vMerge/>
          </w:tcPr>
          <w:p w14:paraId="73F41DDD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72A9EA5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5D19CB4D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76CA67DD" w14:textId="7752161C" w:rsidR="00363AAE" w:rsidRPr="00363AAE" w:rsidRDefault="0012770E" w:rsidP="0012770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Ist eine komplette Auszeit geplant oder möchte die Mitarbeiterin während der Elternzeit in Teilzeit arbeiten? (Hinweise auf Ankündigungsfristen und Möglichkeiten des ElterngeldPlus</w:t>
            </w:r>
            <w:r w:rsidR="00023307">
              <w:rPr>
                <w:rFonts w:asciiTheme="minorHAnsi" w:hAnsiTheme="minorHAnsi"/>
                <w:color w:val="000000" w:themeColor="text1"/>
              </w:rPr>
              <w:t>, zu finden in den Factsheets „Elternzeit“ und „Elterngeld“ - LINK</w:t>
            </w:r>
            <w:r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4580" w:type="dxa"/>
          </w:tcPr>
          <w:p w14:paraId="4DFF7AE0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37E0CBCC" w14:textId="77777777" w:rsidTr="00363AAE">
        <w:trPr>
          <w:trHeight w:val="425"/>
        </w:trPr>
        <w:tc>
          <w:tcPr>
            <w:tcW w:w="4579" w:type="dxa"/>
            <w:vMerge/>
          </w:tcPr>
          <w:p w14:paraId="41992057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A7A7B81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0FBEF62E" w14:textId="77777777" w:rsidTr="00363AAE">
        <w:trPr>
          <w:trHeight w:val="425"/>
        </w:trPr>
        <w:tc>
          <w:tcPr>
            <w:tcW w:w="4579" w:type="dxa"/>
            <w:vMerge/>
          </w:tcPr>
          <w:p w14:paraId="082FD1E2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D93876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3BDCE097" w14:textId="77777777" w:rsidTr="00363AAE">
        <w:trPr>
          <w:trHeight w:val="425"/>
        </w:trPr>
        <w:tc>
          <w:tcPr>
            <w:tcW w:w="4579" w:type="dxa"/>
            <w:vMerge/>
          </w:tcPr>
          <w:p w14:paraId="5A4E65EA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CA89EB3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31E34FA8" w14:textId="77777777" w:rsidTr="00363AAE">
        <w:trPr>
          <w:trHeight w:val="425"/>
        </w:trPr>
        <w:tc>
          <w:tcPr>
            <w:tcW w:w="4579" w:type="dxa"/>
            <w:vMerge/>
          </w:tcPr>
          <w:p w14:paraId="45F712F9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29FA756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0B0F89FD" w14:textId="77777777" w:rsidTr="00363AAE">
        <w:trPr>
          <w:trHeight w:val="425"/>
        </w:trPr>
        <w:tc>
          <w:tcPr>
            <w:tcW w:w="4579" w:type="dxa"/>
            <w:vMerge/>
          </w:tcPr>
          <w:p w14:paraId="7873A975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838EE02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6561E038" w14:textId="77777777" w:rsidTr="00363AAE">
        <w:trPr>
          <w:trHeight w:val="425"/>
        </w:trPr>
        <w:tc>
          <w:tcPr>
            <w:tcW w:w="4579" w:type="dxa"/>
            <w:vMerge/>
          </w:tcPr>
          <w:p w14:paraId="6E2D586B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CA5F2D6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1A164C61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76E3B46F" w14:textId="77777777" w:rsidR="00363AAE" w:rsidRPr="00363AAE" w:rsidRDefault="0012770E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Wer kann für die Zeit des Mutterschutzes und der Elternzeit die Aufgaben der Mitarbeiterin übernehmen? Gibt es interne Lösungen?</w:t>
            </w:r>
          </w:p>
        </w:tc>
        <w:tc>
          <w:tcPr>
            <w:tcW w:w="4580" w:type="dxa"/>
          </w:tcPr>
          <w:p w14:paraId="188DFC57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35381804" w14:textId="77777777" w:rsidTr="00363AAE">
        <w:trPr>
          <w:trHeight w:val="425"/>
        </w:trPr>
        <w:tc>
          <w:tcPr>
            <w:tcW w:w="4579" w:type="dxa"/>
            <w:vMerge/>
          </w:tcPr>
          <w:p w14:paraId="5A87CA0E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65F687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0BB08FFA" w14:textId="77777777" w:rsidTr="00363AAE">
        <w:trPr>
          <w:trHeight w:val="425"/>
        </w:trPr>
        <w:tc>
          <w:tcPr>
            <w:tcW w:w="4579" w:type="dxa"/>
            <w:vMerge/>
          </w:tcPr>
          <w:p w14:paraId="0AE13380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C816946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0B21D9F0" w14:textId="77777777" w:rsidTr="00363AAE">
        <w:trPr>
          <w:trHeight w:val="425"/>
        </w:trPr>
        <w:tc>
          <w:tcPr>
            <w:tcW w:w="4579" w:type="dxa"/>
            <w:vMerge/>
          </w:tcPr>
          <w:p w14:paraId="647CF69C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90DA28E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2EDB4218" w14:textId="77777777" w:rsidTr="00363AAE">
        <w:trPr>
          <w:trHeight w:val="425"/>
        </w:trPr>
        <w:tc>
          <w:tcPr>
            <w:tcW w:w="4579" w:type="dxa"/>
            <w:vMerge/>
          </w:tcPr>
          <w:p w14:paraId="2CB27014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4828954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70D2A0D8" w14:textId="77777777" w:rsidTr="00363AAE">
        <w:trPr>
          <w:trHeight w:val="425"/>
        </w:trPr>
        <w:tc>
          <w:tcPr>
            <w:tcW w:w="4579" w:type="dxa"/>
            <w:vMerge/>
          </w:tcPr>
          <w:p w14:paraId="2C835FBF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6FCF1BC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52A6A843" w14:textId="77777777" w:rsidTr="00363AAE">
        <w:trPr>
          <w:trHeight w:val="425"/>
        </w:trPr>
        <w:tc>
          <w:tcPr>
            <w:tcW w:w="4579" w:type="dxa"/>
            <w:vMerge/>
          </w:tcPr>
          <w:p w14:paraId="5B717FB8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C3D9C6C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1F950A4D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5E91E1B0" w14:textId="77777777" w:rsidR="00363AAE" w:rsidRPr="00363AAE" w:rsidRDefault="0012770E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Muss eine Vertretung gesucht werden? Wann muss sie eingestellt werden, dass die Mitarbeiterin sie noch in ihre Aufgabenbereiche einarbeiten kann</w:t>
            </w:r>
            <w:r w:rsidR="00B45FAB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4580" w:type="dxa"/>
          </w:tcPr>
          <w:p w14:paraId="1D8C047E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313CCCB1" w14:textId="77777777" w:rsidTr="00363AAE">
        <w:trPr>
          <w:trHeight w:val="425"/>
        </w:trPr>
        <w:tc>
          <w:tcPr>
            <w:tcW w:w="4579" w:type="dxa"/>
            <w:vMerge/>
          </w:tcPr>
          <w:p w14:paraId="33B8EC1D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846DA98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3172F8CD" w14:textId="77777777" w:rsidTr="00363AAE">
        <w:trPr>
          <w:trHeight w:val="425"/>
        </w:trPr>
        <w:tc>
          <w:tcPr>
            <w:tcW w:w="4579" w:type="dxa"/>
            <w:vMerge/>
          </w:tcPr>
          <w:p w14:paraId="2429E213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5D2C240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4448DB93" w14:textId="77777777" w:rsidTr="00363AAE">
        <w:trPr>
          <w:trHeight w:val="425"/>
        </w:trPr>
        <w:tc>
          <w:tcPr>
            <w:tcW w:w="4579" w:type="dxa"/>
            <w:vMerge/>
          </w:tcPr>
          <w:p w14:paraId="55CFE2B0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3385CB2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624771A8" w14:textId="77777777" w:rsidTr="00363AAE">
        <w:trPr>
          <w:trHeight w:val="425"/>
        </w:trPr>
        <w:tc>
          <w:tcPr>
            <w:tcW w:w="4579" w:type="dxa"/>
            <w:vMerge/>
          </w:tcPr>
          <w:p w14:paraId="0485631E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C382DF3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23270795" w14:textId="77777777" w:rsidTr="00363AAE">
        <w:trPr>
          <w:trHeight w:val="425"/>
        </w:trPr>
        <w:tc>
          <w:tcPr>
            <w:tcW w:w="4579" w:type="dxa"/>
            <w:vMerge/>
          </w:tcPr>
          <w:p w14:paraId="69E02494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6E826D8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220C6698" w14:textId="77777777" w:rsidTr="00363AAE">
        <w:trPr>
          <w:trHeight w:val="425"/>
        </w:trPr>
        <w:tc>
          <w:tcPr>
            <w:tcW w:w="4579" w:type="dxa"/>
            <w:vMerge/>
          </w:tcPr>
          <w:p w14:paraId="2B5AB42D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1BEDC0B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23307" w:rsidRPr="00363AAE" w14:paraId="204BD4CB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73F0025C" w14:textId="0DB84CA8" w:rsidR="00023307" w:rsidRPr="00363AAE" w:rsidRDefault="00023307" w:rsidP="00AB1EBC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Vorstellung der Angebote des Unternehmens für Eltern in Elternzeit, wie z.B. Weiterbildungsmöglichkeiten, Kontakthalteprogramme und -möglichkeiten, Mentorenprogramme. </w:t>
            </w:r>
            <w:r w:rsidR="00AB1EBC">
              <w:rPr>
                <w:rFonts w:asciiTheme="minorHAnsi" w:hAnsiTheme="minorHAnsi"/>
                <w:color w:val="000000" w:themeColor="text1"/>
              </w:rPr>
              <w:t>Wie bleiben Unternehmen und Mitarbeiterin im Kontakt</w:t>
            </w:r>
            <w:r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4580" w:type="dxa"/>
          </w:tcPr>
          <w:p w14:paraId="599766B3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23307" w:rsidRPr="00363AAE" w14:paraId="1BCD6A29" w14:textId="77777777" w:rsidTr="00363AAE">
        <w:trPr>
          <w:trHeight w:val="425"/>
        </w:trPr>
        <w:tc>
          <w:tcPr>
            <w:tcW w:w="4579" w:type="dxa"/>
            <w:vMerge/>
          </w:tcPr>
          <w:p w14:paraId="03C3B819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67A459E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23307" w:rsidRPr="00363AAE" w14:paraId="1F49F605" w14:textId="77777777" w:rsidTr="00363AAE">
        <w:trPr>
          <w:trHeight w:val="425"/>
        </w:trPr>
        <w:tc>
          <w:tcPr>
            <w:tcW w:w="4579" w:type="dxa"/>
            <w:vMerge/>
          </w:tcPr>
          <w:p w14:paraId="6A133017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D28BF90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23307" w:rsidRPr="00363AAE" w14:paraId="21837B3B" w14:textId="77777777" w:rsidTr="00363AAE">
        <w:trPr>
          <w:trHeight w:val="425"/>
        </w:trPr>
        <w:tc>
          <w:tcPr>
            <w:tcW w:w="4579" w:type="dxa"/>
            <w:vMerge/>
          </w:tcPr>
          <w:p w14:paraId="1A1A572B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F8EBA06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23307" w:rsidRPr="00363AAE" w14:paraId="33927553" w14:textId="77777777" w:rsidTr="00363AAE">
        <w:trPr>
          <w:trHeight w:val="425"/>
        </w:trPr>
        <w:tc>
          <w:tcPr>
            <w:tcW w:w="4579" w:type="dxa"/>
            <w:vMerge/>
          </w:tcPr>
          <w:p w14:paraId="5DABE60D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6A56EA5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23307" w:rsidRPr="00363AAE" w14:paraId="623B1E89" w14:textId="77777777" w:rsidTr="00363AAE">
        <w:trPr>
          <w:trHeight w:val="425"/>
        </w:trPr>
        <w:tc>
          <w:tcPr>
            <w:tcW w:w="4579" w:type="dxa"/>
            <w:vMerge/>
          </w:tcPr>
          <w:p w14:paraId="2B15DBBB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09B55E7" w14:textId="77777777" w:rsidR="00023307" w:rsidRPr="00363AAE" w:rsidRDefault="0002330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2941C3F4" w14:textId="77777777" w:rsidR="007A4D09" w:rsidRDefault="007A4D09" w:rsidP="00345450">
      <w:pPr>
        <w:rPr>
          <w:rFonts w:asciiTheme="minorHAnsi" w:hAnsiTheme="minorHAnsi"/>
          <w:color w:val="000000" w:themeColor="text1"/>
          <w:szCs w:val="24"/>
          <w:u w:val="single"/>
        </w:rPr>
      </w:pPr>
    </w:p>
    <w:p w14:paraId="732A08D5" w14:textId="325018E2" w:rsidR="00345450" w:rsidRDefault="00345450" w:rsidP="00345450">
      <w:pPr>
        <w:rPr>
          <w:rFonts w:asciiTheme="minorHAnsi" w:hAnsiTheme="minorHAnsi"/>
          <w:color w:val="000000" w:themeColor="text1"/>
          <w:szCs w:val="24"/>
          <w:u w:val="single"/>
        </w:rPr>
      </w:pPr>
      <w:r>
        <w:rPr>
          <w:rFonts w:asciiTheme="minorHAnsi" w:hAnsiTheme="minorHAnsi"/>
          <w:color w:val="000000" w:themeColor="text1"/>
          <w:szCs w:val="24"/>
          <w:u w:val="single"/>
        </w:rPr>
        <w:t>Planung</w:t>
      </w:r>
      <w:r w:rsidRPr="00AF2B5A">
        <w:rPr>
          <w:rFonts w:asciiTheme="minorHAnsi" w:hAnsiTheme="minorHAnsi"/>
          <w:color w:val="000000" w:themeColor="text1"/>
          <w:szCs w:val="24"/>
          <w:u w:val="single"/>
        </w:rPr>
        <w:t xml:space="preserve"> Rückkehr</w:t>
      </w:r>
    </w:p>
    <w:p w14:paraId="44AACCC4" w14:textId="77777777" w:rsidR="00345450" w:rsidRDefault="003454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4580"/>
      </w:tblGrid>
      <w:tr w:rsidR="00856439" w:rsidRPr="00363AAE" w14:paraId="6A2B43D9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16D65386" w14:textId="4B320E70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Gibt es bereits Ideen, wie die Rückkehr gestaltet werden soll (z.B. in Vollzeit oder Teilzeit, gestaffelt oder direkt vollständig, zu welchen Zeiten und Tagen)? </w:t>
            </w:r>
          </w:p>
        </w:tc>
        <w:tc>
          <w:tcPr>
            <w:tcW w:w="4580" w:type="dxa"/>
          </w:tcPr>
          <w:p w14:paraId="374EEEC8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56439" w:rsidRPr="00363AAE" w14:paraId="6D393961" w14:textId="77777777" w:rsidTr="00363AAE">
        <w:trPr>
          <w:trHeight w:val="425"/>
        </w:trPr>
        <w:tc>
          <w:tcPr>
            <w:tcW w:w="4579" w:type="dxa"/>
            <w:vMerge/>
          </w:tcPr>
          <w:p w14:paraId="21DA7183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4416E81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56439" w:rsidRPr="00363AAE" w14:paraId="2D67E23B" w14:textId="77777777" w:rsidTr="00363AAE">
        <w:trPr>
          <w:trHeight w:val="425"/>
        </w:trPr>
        <w:tc>
          <w:tcPr>
            <w:tcW w:w="4579" w:type="dxa"/>
            <w:vMerge/>
          </w:tcPr>
          <w:p w14:paraId="5B9FCAD2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C34B747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56439" w:rsidRPr="00363AAE" w14:paraId="51DFF5F4" w14:textId="77777777" w:rsidTr="00363AAE">
        <w:trPr>
          <w:trHeight w:val="425"/>
        </w:trPr>
        <w:tc>
          <w:tcPr>
            <w:tcW w:w="4579" w:type="dxa"/>
            <w:vMerge/>
          </w:tcPr>
          <w:p w14:paraId="1ED7FA24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EA3EDA0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A4D09" w:rsidRPr="00363AAE" w14:paraId="38B05135" w14:textId="77777777" w:rsidTr="00363AAE">
        <w:trPr>
          <w:trHeight w:val="425"/>
        </w:trPr>
        <w:tc>
          <w:tcPr>
            <w:tcW w:w="4579" w:type="dxa"/>
            <w:vMerge/>
          </w:tcPr>
          <w:p w14:paraId="14E32CC6" w14:textId="77777777" w:rsidR="007A4D09" w:rsidRPr="00363AAE" w:rsidRDefault="007A4D0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6A3970FC" w14:textId="77777777" w:rsidR="007A4D09" w:rsidRPr="00363AAE" w:rsidRDefault="007A4D0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A4D09" w:rsidRPr="00363AAE" w14:paraId="7A11A1E2" w14:textId="77777777" w:rsidTr="00363AAE">
        <w:trPr>
          <w:trHeight w:val="425"/>
        </w:trPr>
        <w:tc>
          <w:tcPr>
            <w:tcW w:w="4579" w:type="dxa"/>
            <w:vMerge/>
          </w:tcPr>
          <w:p w14:paraId="42E110E0" w14:textId="77777777" w:rsidR="007A4D09" w:rsidRPr="00363AAE" w:rsidRDefault="007A4D0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F513957" w14:textId="77777777" w:rsidR="007A4D09" w:rsidRPr="00363AAE" w:rsidRDefault="007A4D0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A4D09" w:rsidRPr="00363AAE" w14:paraId="7D6ABCC0" w14:textId="77777777" w:rsidTr="00363AAE">
        <w:trPr>
          <w:trHeight w:val="425"/>
        </w:trPr>
        <w:tc>
          <w:tcPr>
            <w:tcW w:w="4579" w:type="dxa"/>
            <w:vMerge/>
          </w:tcPr>
          <w:p w14:paraId="1523BF61" w14:textId="77777777" w:rsidR="007A4D09" w:rsidRPr="00363AAE" w:rsidRDefault="007A4D0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771A244" w14:textId="77777777" w:rsidR="007A4D09" w:rsidRPr="00363AAE" w:rsidRDefault="007A4D0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56439" w:rsidRPr="00363AAE" w14:paraId="52811672" w14:textId="77777777" w:rsidTr="00363AAE">
        <w:trPr>
          <w:trHeight w:val="425"/>
        </w:trPr>
        <w:tc>
          <w:tcPr>
            <w:tcW w:w="4579" w:type="dxa"/>
            <w:vMerge/>
          </w:tcPr>
          <w:p w14:paraId="50086CC1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6E4119A1" w14:textId="77777777" w:rsidR="00856439" w:rsidRPr="00363AAE" w:rsidRDefault="0085643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3065589F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6EC6BF48" w14:textId="1990931C" w:rsidR="00345450" w:rsidRPr="00363AAE" w:rsidRDefault="00345450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Wann soll die Rückkehr im Detail besprochen werden? (Vereinbarung eines Termins)</w:t>
            </w:r>
          </w:p>
        </w:tc>
        <w:tc>
          <w:tcPr>
            <w:tcW w:w="4580" w:type="dxa"/>
          </w:tcPr>
          <w:p w14:paraId="59A52ABC" w14:textId="77777777" w:rsidR="00345450" w:rsidRPr="00363AAE" w:rsidRDefault="0034545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7498F6D0" w14:textId="77777777" w:rsidTr="00363AAE">
        <w:trPr>
          <w:trHeight w:val="425"/>
        </w:trPr>
        <w:tc>
          <w:tcPr>
            <w:tcW w:w="4579" w:type="dxa"/>
            <w:vMerge/>
          </w:tcPr>
          <w:p w14:paraId="72B478D4" w14:textId="77777777" w:rsidR="00345450" w:rsidRDefault="0034545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08C6204" w14:textId="77777777" w:rsidR="00345450" w:rsidRPr="00363AAE" w:rsidRDefault="0034545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5401E801" w14:textId="77777777" w:rsidTr="00363AAE">
        <w:trPr>
          <w:trHeight w:val="425"/>
        </w:trPr>
        <w:tc>
          <w:tcPr>
            <w:tcW w:w="4579" w:type="dxa"/>
            <w:vMerge/>
          </w:tcPr>
          <w:p w14:paraId="0E683F37" w14:textId="77777777" w:rsidR="00345450" w:rsidRDefault="0034545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04DCEC3" w14:textId="77777777" w:rsidR="00345450" w:rsidRPr="00363AAE" w:rsidRDefault="0034545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54FAC07E" w14:textId="77777777" w:rsidTr="00C574DE">
        <w:trPr>
          <w:trHeight w:val="425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2B950" w14:textId="558E06E1" w:rsidR="00345450" w:rsidRPr="00363AAE" w:rsidRDefault="00345450" w:rsidP="0034545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Gibt es</w:t>
            </w:r>
            <w:r w:rsidRPr="00363AAE">
              <w:rPr>
                <w:rFonts w:asciiTheme="minorHAnsi" w:hAnsiTheme="minorHAnsi"/>
                <w:color w:val="000000" w:themeColor="text1"/>
              </w:rPr>
              <w:t xml:space="preserve"> schon Ideen zu</w:t>
            </w:r>
            <w:r>
              <w:rPr>
                <w:rFonts w:asciiTheme="minorHAnsi" w:hAnsiTheme="minorHAnsi"/>
                <w:color w:val="000000" w:themeColor="text1"/>
              </w:rPr>
              <w:t>r</w:t>
            </w:r>
            <w:r w:rsidRPr="00363AAE">
              <w:rPr>
                <w:rFonts w:asciiTheme="minorHAnsi" w:hAnsiTheme="minorHAnsi"/>
                <w:color w:val="000000" w:themeColor="text1"/>
              </w:rPr>
              <w:t xml:space="preserve"> Kinderbetreuung</w:t>
            </w:r>
            <w:r>
              <w:rPr>
                <w:rFonts w:asciiTheme="minorHAnsi" w:hAnsiTheme="minorHAnsi"/>
                <w:color w:val="000000" w:themeColor="text1"/>
              </w:rPr>
              <w:t xml:space="preserve"> und wird Unterstützung durch das Unternehmen gewünscht</w:t>
            </w:r>
            <w:r w:rsidRPr="00363AAE">
              <w:rPr>
                <w:rFonts w:asciiTheme="minorHAnsi" w:hAnsiTheme="minorHAnsi"/>
                <w:color w:val="000000" w:themeColor="text1"/>
              </w:rPr>
              <w:t>?</w:t>
            </w:r>
            <w:r>
              <w:rPr>
                <w:rFonts w:asciiTheme="minorHAnsi" w:hAnsiTheme="minorHAnsi"/>
                <w:color w:val="000000" w:themeColor="text1"/>
              </w:rPr>
              <w:t xml:space="preserve"> Welche Unterstützung bietet das Unternehmen an? </w:t>
            </w: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4BDC1411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029FAA83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78654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45A91537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62D627F9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D1AAA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08D4B2A5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A4D09" w:rsidRPr="00363AAE" w14:paraId="75439EDD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9CE85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14149923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A4D09" w:rsidRPr="00363AAE" w14:paraId="3D495036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8E760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29911116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A4D09" w:rsidRPr="00363AAE" w14:paraId="6EDFCA57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4AAA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7EA72FC0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A4D09" w:rsidRPr="00363AAE" w14:paraId="2D2A5858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E0B3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0FA0F6D7" w14:textId="77777777" w:rsidR="007A4D09" w:rsidRPr="00363AAE" w:rsidRDefault="007A4D09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30B98581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78F6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41D558B9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5450" w:rsidRPr="00363AAE" w14:paraId="754323D4" w14:textId="77777777" w:rsidTr="00C574DE">
        <w:trPr>
          <w:trHeight w:val="425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3669A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2CC3F963" w14:textId="77777777" w:rsidR="00345450" w:rsidRPr="00363AAE" w:rsidRDefault="00345450" w:rsidP="00C574D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0C88B77" w14:textId="3ACCCA64" w:rsidR="004C0F3A" w:rsidRDefault="004C0F3A" w:rsidP="00363AAE">
      <w:pPr>
        <w:rPr>
          <w:rFonts w:asciiTheme="minorHAnsi" w:hAnsiTheme="minorHAnsi"/>
          <w:color w:val="000000" w:themeColor="text1"/>
        </w:rPr>
      </w:pPr>
    </w:p>
    <w:p w14:paraId="203DB08F" w14:textId="2FB5D053" w:rsidR="001D021A" w:rsidRPr="00363AAE" w:rsidRDefault="001D021A">
      <w:pPr>
        <w:rPr>
          <w:rFonts w:asciiTheme="minorHAnsi" w:hAnsiTheme="minorHAnsi"/>
          <w:color w:val="000000" w:themeColor="text1"/>
        </w:rPr>
      </w:pPr>
    </w:p>
    <w:sectPr w:rsidR="001D021A" w:rsidRPr="00363AAE">
      <w:headerReference w:type="default" r:id="rId7"/>
      <w:footerReference w:type="default" r:id="rId8"/>
      <w:pgSz w:w="11906" w:h="16838"/>
      <w:pgMar w:top="851" w:right="1469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FA8A" w14:textId="77777777" w:rsidR="00753DAB" w:rsidRDefault="00753DAB" w:rsidP="00363AAE">
      <w:r>
        <w:separator/>
      </w:r>
    </w:p>
  </w:endnote>
  <w:endnote w:type="continuationSeparator" w:id="0">
    <w:p w14:paraId="48D0C8EB" w14:textId="77777777" w:rsidR="00753DAB" w:rsidRDefault="00753DAB" w:rsidP="0036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E766" w14:textId="2DB8DDBE" w:rsidR="00753DAB" w:rsidRPr="00345450" w:rsidRDefault="00345450" w:rsidP="00345450">
    <w:pPr>
      <w:pStyle w:val="Fuzeile"/>
      <w:rPr>
        <w:rFonts w:ascii="Arial" w:hAnsi="Arial"/>
        <w:sz w:val="20"/>
      </w:rPr>
    </w:pPr>
    <w:r>
      <w:rPr>
        <w:rFonts w:ascii="Arial" w:hAnsi="Arial"/>
        <w:sz w:val="20"/>
      </w:rPr>
      <w:t>Copyright</w:t>
    </w:r>
    <w:r>
      <w:rPr>
        <w:rFonts w:ascii="Arial" w:hAnsi="Arial"/>
        <w:sz w:val="20"/>
      </w:rPr>
      <w:tab/>
      <w:t>Haftungssatz</w:t>
    </w:r>
    <w:r>
      <w:rPr>
        <w:rFonts w:ascii="Arial" w:hAnsi="Arial"/>
        <w:sz w:val="20"/>
      </w:rPr>
      <w:tab/>
      <w:t>Stand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69F6F" w14:textId="77777777" w:rsidR="00753DAB" w:rsidRDefault="00753DAB" w:rsidP="00363AAE">
      <w:r>
        <w:separator/>
      </w:r>
    </w:p>
  </w:footnote>
  <w:footnote w:type="continuationSeparator" w:id="0">
    <w:p w14:paraId="36DE7520" w14:textId="77777777" w:rsidR="00753DAB" w:rsidRDefault="00753DAB" w:rsidP="00363A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1033" w14:textId="4E7D086B" w:rsidR="00345450" w:rsidRDefault="00345450">
    <w:pPr>
      <w:pStyle w:val="Kopfzeile"/>
    </w:pPr>
    <w:r>
      <w:t>LOGO pme</w:t>
    </w:r>
    <w:r>
      <w:tab/>
    </w:r>
    <w:r>
      <w:tab/>
      <w:t>Logo MuF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AE"/>
    <w:rsid w:val="00023307"/>
    <w:rsid w:val="0012770E"/>
    <w:rsid w:val="001D021A"/>
    <w:rsid w:val="002D4630"/>
    <w:rsid w:val="00345450"/>
    <w:rsid w:val="00363AAE"/>
    <w:rsid w:val="003E537A"/>
    <w:rsid w:val="004C0F3A"/>
    <w:rsid w:val="004D4E4D"/>
    <w:rsid w:val="0051632F"/>
    <w:rsid w:val="005179FF"/>
    <w:rsid w:val="00753DAB"/>
    <w:rsid w:val="007A4D09"/>
    <w:rsid w:val="00821E1D"/>
    <w:rsid w:val="00856439"/>
    <w:rsid w:val="009362CA"/>
    <w:rsid w:val="00AB1EBC"/>
    <w:rsid w:val="00AF2B5A"/>
    <w:rsid w:val="00B45FAB"/>
    <w:rsid w:val="00C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837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AAE"/>
    <w:rPr>
      <w:rFonts w:ascii="Times New Roman" w:eastAsia="Times New Roman" w:hAnsi="Times New Roman" w:cs="Times New Roman"/>
      <w:noProof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363A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63AAE"/>
    <w:rPr>
      <w:rFonts w:ascii="Times New Roman" w:eastAsia="Times New Roman" w:hAnsi="Times New Roman" w:cs="Times New Roman"/>
      <w:noProof/>
      <w:szCs w:val="20"/>
    </w:rPr>
  </w:style>
  <w:style w:type="paragraph" w:styleId="Fuzeile">
    <w:name w:val="footer"/>
    <w:basedOn w:val="Standard"/>
    <w:link w:val="FuzeileZeichen"/>
    <w:rsid w:val="00363A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363AAE"/>
    <w:rPr>
      <w:rFonts w:ascii="Times New Roman" w:eastAsia="Times New Roman" w:hAnsi="Times New Roman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AAE"/>
    <w:rPr>
      <w:rFonts w:ascii="Times New Roman" w:eastAsia="Times New Roman" w:hAnsi="Times New Roman" w:cs="Times New Roman"/>
      <w:noProof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363A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63AAE"/>
    <w:rPr>
      <w:rFonts w:ascii="Times New Roman" w:eastAsia="Times New Roman" w:hAnsi="Times New Roman" w:cs="Times New Roman"/>
      <w:noProof/>
      <w:szCs w:val="20"/>
    </w:rPr>
  </w:style>
  <w:style w:type="paragraph" w:styleId="Fuzeile">
    <w:name w:val="footer"/>
    <w:basedOn w:val="Standard"/>
    <w:link w:val="FuzeileZeichen"/>
    <w:rsid w:val="00363A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363AAE"/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1878</Characters>
  <Application>Microsoft Macintosh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Dähner</dc:creator>
  <cp:keywords/>
  <dc:description/>
  <cp:lastModifiedBy>Kerstin Altrock</cp:lastModifiedBy>
  <cp:revision>2</cp:revision>
  <dcterms:created xsi:type="dcterms:W3CDTF">2016-10-26T08:56:00Z</dcterms:created>
  <dcterms:modified xsi:type="dcterms:W3CDTF">2016-10-26T08:56:00Z</dcterms:modified>
</cp:coreProperties>
</file>